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60" w:rsidRPr="000D6F57" w:rsidRDefault="001E289E" w:rsidP="00944860">
      <w:pPr>
        <w:rPr>
          <w:rFonts w:ascii="Arial" w:hAnsi="Arial" w:cs="Arial"/>
          <w:b/>
          <w:color w:val="FF0000"/>
          <w:sz w:val="40"/>
          <w:szCs w:val="28"/>
        </w:rPr>
      </w:pPr>
      <w:r w:rsidRPr="000D6F57">
        <w:rPr>
          <w:noProof/>
          <w:color w:val="FF000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-208280</wp:posOffset>
            </wp:positionV>
            <wp:extent cx="1148080" cy="1025525"/>
            <wp:effectExtent l="19050" t="0" r="0" b="0"/>
            <wp:wrapSquare wrapText="right"/>
            <wp:docPr id="1" name="Imagem 2" descr="C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6F57">
        <w:rPr>
          <w:rFonts w:ascii="Arial" w:hAnsi="Arial" w:cs="Arial"/>
          <w:b/>
          <w:color w:val="FF0000"/>
          <w:sz w:val="32"/>
          <w:szCs w:val="32"/>
        </w:rPr>
        <w:t>ASSOCIAÇÃO AMIGOS</w:t>
      </w:r>
      <w:r w:rsidRPr="000D6F57">
        <w:rPr>
          <w:color w:val="FF0000"/>
        </w:rPr>
        <w:t xml:space="preserve"> </w:t>
      </w:r>
      <w:r w:rsidRPr="000D6F57">
        <w:rPr>
          <w:rFonts w:ascii="Arial" w:hAnsi="Arial" w:cs="Arial"/>
          <w:b/>
          <w:color w:val="FF0000"/>
          <w:sz w:val="32"/>
          <w:szCs w:val="32"/>
        </w:rPr>
        <w:t>DO CAMPO DA P</w:t>
      </w:r>
      <w:r w:rsidR="00E95A53" w:rsidRPr="000D6F57">
        <w:rPr>
          <w:rFonts w:ascii="Arial" w:hAnsi="Arial" w:cs="Arial"/>
          <w:b/>
          <w:color w:val="FF0000"/>
          <w:sz w:val="32"/>
          <w:szCs w:val="32"/>
        </w:rPr>
        <w:t xml:space="preserve">az </w:t>
      </w:r>
      <w:r w:rsidRPr="000D6F57">
        <w:rPr>
          <w:rFonts w:ascii="Arial" w:hAnsi="Arial" w:cs="Arial"/>
          <w:b/>
          <w:color w:val="FF0000"/>
          <w:sz w:val="28"/>
          <w:szCs w:val="28"/>
        </w:rPr>
        <w:t>Rua Jaime</w:t>
      </w:r>
      <w:r w:rsidR="001B7622" w:rsidRPr="000D6F57">
        <w:rPr>
          <w:rFonts w:ascii="Arial" w:hAnsi="Arial" w:cs="Arial"/>
          <w:b/>
          <w:color w:val="FF0000"/>
          <w:sz w:val="28"/>
          <w:szCs w:val="28"/>
        </w:rPr>
        <w:t xml:space="preserve"> Tavares s/nº Parque</w:t>
      </w:r>
      <w:proofErr w:type="gramStart"/>
      <w:r w:rsidR="001B7622" w:rsidRPr="000D6F57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proofErr w:type="spellStart"/>
      <w:proofErr w:type="gramEnd"/>
      <w:r w:rsidR="001B7622" w:rsidRPr="000D6F57">
        <w:rPr>
          <w:rFonts w:ascii="Arial" w:hAnsi="Arial" w:cs="Arial"/>
          <w:b/>
          <w:color w:val="FF0000"/>
          <w:sz w:val="28"/>
          <w:szCs w:val="28"/>
        </w:rPr>
        <w:t>Mikail</w:t>
      </w:r>
      <w:proofErr w:type="spellEnd"/>
      <w:r w:rsidR="001B7622" w:rsidRPr="000D6F5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95A53" w:rsidRPr="000D6F5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D6F57">
        <w:rPr>
          <w:rFonts w:ascii="Arial" w:hAnsi="Arial" w:cs="Arial"/>
          <w:b/>
          <w:color w:val="FF0000"/>
          <w:sz w:val="28"/>
          <w:szCs w:val="28"/>
        </w:rPr>
        <w:t>Guarulhos</w:t>
      </w:r>
    </w:p>
    <w:p w:rsidR="00EC6502" w:rsidRPr="000D6F57" w:rsidRDefault="00944860" w:rsidP="00944860">
      <w:pPr>
        <w:rPr>
          <w:rFonts w:ascii="Arial" w:hAnsi="Arial" w:cs="Arial"/>
          <w:b/>
          <w:color w:val="FF0000"/>
          <w:sz w:val="28"/>
          <w:szCs w:val="28"/>
        </w:rPr>
      </w:pPr>
      <w:r w:rsidRPr="000D6F57">
        <w:rPr>
          <w:rFonts w:ascii="Arial" w:hAnsi="Arial" w:cs="Arial"/>
          <w:b/>
          <w:color w:val="FF0000"/>
          <w:sz w:val="28"/>
          <w:szCs w:val="28"/>
        </w:rPr>
        <w:t xml:space="preserve">REGULAMENTO CAMPEONATO </w:t>
      </w:r>
      <w:r w:rsidR="00EC6502" w:rsidRPr="000D6F57">
        <w:rPr>
          <w:rFonts w:ascii="Arial" w:hAnsi="Arial" w:cs="Arial"/>
          <w:b/>
          <w:color w:val="FF0000"/>
          <w:sz w:val="28"/>
          <w:szCs w:val="28"/>
        </w:rPr>
        <w:t>VETERANO 2015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I- Disposição Preliminar: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1º – Regulamento é o conjunto das disposições que regem o campeonato promovido pela Associação Amigos Campo da Paz e organizado pela mesma entidade.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2º – O campeonato tem por finalidade integrar a comunidade da região dentro do esporte.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Artigo 3º – As entidades que participarem do Campeonato serão consideradas conhecedoras deste regulamento e assim se submeterão sem reserva alguma, a todas as </w:t>
      </w:r>
      <w:r w:rsidR="001E289E" w:rsidRPr="001C0A25">
        <w:rPr>
          <w:rFonts w:ascii="Times New Roman" w:hAnsi="Times New Roman" w:cs="Times New Roman"/>
          <w:color w:val="002060"/>
          <w:sz w:val="24"/>
          <w:szCs w:val="24"/>
        </w:rPr>
        <w:t>conseqüências</w:t>
      </w: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que dele possa emanar.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II- Categoria</w:t>
      </w:r>
    </w:p>
    <w:p w:rsidR="0079535D" w:rsidRPr="000D6F57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384CA9" w:rsidRPr="000D6F57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57">
        <w:rPr>
          <w:rFonts w:ascii="Times New Roman" w:hAnsi="Times New Roman" w:cs="Times New Roman"/>
          <w:color w:val="FF0000"/>
          <w:sz w:val="24"/>
          <w:szCs w:val="24"/>
        </w:rPr>
        <w:t>Artigo 4º – Será d</w:t>
      </w:r>
      <w:r w:rsidR="00E95A53" w:rsidRPr="000D6F57">
        <w:rPr>
          <w:rFonts w:ascii="Times New Roman" w:hAnsi="Times New Roman" w:cs="Times New Roman"/>
          <w:color w:val="FF0000"/>
          <w:sz w:val="24"/>
          <w:szCs w:val="24"/>
        </w:rPr>
        <w:t>isputad</w:t>
      </w:r>
      <w:r w:rsidR="007E7171" w:rsidRPr="000D6F57">
        <w:rPr>
          <w:rFonts w:ascii="Times New Roman" w:hAnsi="Times New Roman" w:cs="Times New Roman"/>
          <w:color w:val="FF0000"/>
          <w:sz w:val="24"/>
          <w:szCs w:val="24"/>
        </w:rPr>
        <w:t>a na seguinte categoria veterano 35 anos completo</w:t>
      </w:r>
      <w:proofErr w:type="gramStart"/>
      <w:r w:rsidR="007E7171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 .</w:t>
      </w:r>
      <w:proofErr w:type="gramEnd"/>
    </w:p>
    <w:p w:rsidR="0079535D" w:rsidRPr="000D6F57" w:rsidRDefault="00112BD8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57">
        <w:rPr>
          <w:rFonts w:ascii="Times New Roman" w:hAnsi="Times New Roman" w:cs="Times New Roman"/>
          <w:color w:val="FF0000"/>
          <w:sz w:val="24"/>
          <w:szCs w:val="24"/>
        </w:rPr>
        <w:t>1°</w:t>
      </w:r>
      <w:proofErr w:type="gramStart"/>
      <w:r w:rsidRPr="000D6F57">
        <w:rPr>
          <w:rFonts w:ascii="Times New Roman" w:hAnsi="Times New Roman" w:cs="Times New Roman"/>
          <w:color w:val="FF0000"/>
          <w:sz w:val="24"/>
          <w:szCs w:val="24"/>
        </w:rPr>
        <w:t>Parágrafo -</w:t>
      </w:r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End"/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atleta que se inscrever em uma equipe </w:t>
      </w:r>
      <w:r w:rsidR="001E289E" w:rsidRPr="000D6F57">
        <w:rPr>
          <w:rFonts w:ascii="Times New Roman" w:hAnsi="Times New Roman" w:cs="Times New Roman"/>
          <w:color w:val="FF0000"/>
          <w:sz w:val="24"/>
          <w:szCs w:val="24"/>
        </w:rPr>
        <w:t>dando nome</w:t>
      </w:r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e RG, </w:t>
      </w:r>
      <w:r w:rsidR="00BC29A2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>não</w:t>
      </w:r>
      <w:r w:rsidR="00BC29A2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jogar a mesma partida </w:t>
      </w:r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poderá mudar de equipe</w:t>
      </w:r>
      <w:r w:rsidR="00BC29A2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se o atleta jogar em duas equipe na mesma competição </w:t>
      </w:r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caso isso ocorra e seja comprovado o atleta ficara suspenso da competição, não podendo participar por outra equipe durante toda a competição.</w:t>
      </w:r>
    </w:p>
    <w:p w:rsidR="0079535D" w:rsidRPr="000D6F57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79535D" w:rsidRPr="001C0A25" w:rsidRDefault="00112BD8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III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- Participação: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091E72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5º – Poderão participar do Campeonato, somente entidades do bairro e convidados</w:t>
      </w:r>
      <w:r w:rsidRPr="00091E72">
        <w:rPr>
          <w:rFonts w:ascii="Times New Roman" w:hAnsi="Times New Roman" w:cs="Times New Roman"/>
          <w:sz w:val="24"/>
          <w:szCs w:val="24"/>
        </w:rPr>
        <w:t>.</w:t>
      </w:r>
    </w:p>
    <w:p w:rsidR="0079535D" w:rsidRPr="00091E72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D6F57" w:rsidRPr="000D6F57" w:rsidRDefault="0079535D" w:rsidP="000D6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D6F57">
        <w:rPr>
          <w:rFonts w:ascii="Times New Roman" w:hAnsi="Times New Roman" w:cs="Times New Roman"/>
          <w:color w:val="FF0000"/>
          <w:sz w:val="24"/>
          <w:szCs w:val="24"/>
        </w:rPr>
        <w:t>por</w:t>
      </w:r>
      <w:proofErr w:type="gramEnd"/>
      <w:r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este regulamento</w:t>
      </w:r>
      <w:r w:rsidR="000D6F57"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 Artigo 6º – São condições fundamentais para que o atleta participe:</w:t>
      </w:r>
    </w:p>
    <w:p w:rsidR="000D6F57" w:rsidRPr="000D6F57" w:rsidRDefault="000D6F57" w:rsidP="000D6F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57">
        <w:rPr>
          <w:rFonts w:ascii="Times New Roman" w:hAnsi="Times New Roman" w:cs="Times New Roman"/>
          <w:color w:val="FF0000"/>
          <w:sz w:val="24"/>
          <w:szCs w:val="24"/>
        </w:rPr>
        <w:t>Estar devidamente escrito;</w:t>
      </w:r>
    </w:p>
    <w:p w:rsidR="000D6F57" w:rsidRPr="000D6F57" w:rsidRDefault="000D6F57" w:rsidP="000D6F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57">
        <w:rPr>
          <w:rFonts w:ascii="Times New Roman" w:hAnsi="Times New Roman" w:cs="Times New Roman"/>
          <w:color w:val="FF0000"/>
          <w:sz w:val="24"/>
          <w:szCs w:val="24"/>
        </w:rPr>
        <w:t xml:space="preserve">Apresentar documento exigido pela entidade, no caso, RG; </w:t>
      </w:r>
    </w:p>
    <w:p w:rsidR="000D6F57" w:rsidRPr="000D6F57" w:rsidRDefault="000D6F57" w:rsidP="000D6F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57">
        <w:rPr>
          <w:rFonts w:ascii="Times New Roman" w:hAnsi="Times New Roman" w:cs="Times New Roman"/>
          <w:color w:val="FF0000"/>
          <w:sz w:val="24"/>
          <w:szCs w:val="24"/>
        </w:rPr>
        <w:t>Não estar cumprindo punição;</w:t>
      </w:r>
    </w:p>
    <w:p w:rsidR="0079535D" w:rsidRPr="000D6F57" w:rsidRDefault="000D6F57" w:rsidP="000D6F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6F57">
        <w:rPr>
          <w:rFonts w:ascii="Times New Roman" w:hAnsi="Times New Roman" w:cs="Times New Roman"/>
          <w:color w:val="FF0000"/>
          <w:sz w:val="24"/>
          <w:szCs w:val="24"/>
        </w:rPr>
        <w:t>Satisfazer a todas as exigências impostas</w:t>
      </w:r>
      <w:r w:rsidR="0079535D" w:rsidRPr="000D6F5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E7171" w:rsidRPr="000D6F57" w:rsidRDefault="007E7171" w:rsidP="007E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50A7" w:rsidRPr="001C0A25" w:rsidRDefault="008A6D82" w:rsidP="008A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7- Haverá premiação em dinheiro para o campeão no valor de R$ 1800,00, vice-campeão R$ 800,00. Terceiro lugar R$ 400,00</w:t>
      </w:r>
      <w:proofErr w:type="gramStart"/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8A6D82" w:rsidRPr="001C0A25" w:rsidRDefault="00112BD8" w:rsidP="008A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End"/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1° </w:t>
      </w:r>
      <w:proofErr w:type="gramStart"/>
      <w:r w:rsidR="00FC50A7" w:rsidRPr="001C0A25">
        <w:rPr>
          <w:rFonts w:ascii="Times New Roman" w:hAnsi="Times New Roman" w:cs="Times New Roman"/>
          <w:color w:val="002060"/>
          <w:sz w:val="24"/>
          <w:szCs w:val="24"/>
        </w:rPr>
        <w:t>Parágrafo</w:t>
      </w: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C50A7" w:rsidRPr="001C0A25">
        <w:rPr>
          <w:rFonts w:ascii="Times New Roman" w:hAnsi="Times New Roman" w:cs="Times New Roman"/>
          <w:color w:val="002060"/>
          <w:sz w:val="24"/>
          <w:szCs w:val="24"/>
        </w:rPr>
        <w:t>-A</w:t>
      </w:r>
      <w:proofErr w:type="gramEnd"/>
      <w:r w:rsidR="00FC50A7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D82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taxa de inscrição será de 500,00 a ser paga no primeiro jogo de cada equipe.</w:t>
      </w:r>
    </w:p>
    <w:p w:rsidR="008A6D82" w:rsidRPr="001C0A25" w:rsidRDefault="008A6D82" w:rsidP="008A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A6D82" w:rsidRPr="001C0A25" w:rsidRDefault="00112BD8" w:rsidP="008A6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2° Parágrafo</w:t>
      </w:r>
      <w:r w:rsidR="00FC50A7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D82" w:rsidRPr="001C0A25">
        <w:rPr>
          <w:rFonts w:ascii="Times New Roman" w:hAnsi="Times New Roman" w:cs="Times New Roman"/>
          <w:color w:val="002060"/>
          <w:sz w:val="24"/>
          <w:szCs w:val="24"/>
        </w:rPr>
        <w:t>- A taxa de arbitragem será de R$ 100,00 por equipe ate a final.</w:t>
      </w:r>
    </w:p>
    <w:p w:rsidR="008A6D82" w:rsidRPr="001C0A25" w:rsidRDefault="008A6D82" w:rsidP="008A6D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D309F3" w:rsidRPr="001C0A25" w:rsidRDefault="00D0749F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8º - A organização do campeonato oferecera troféus para 1º, 2º e 3° colocado, mais troféu ao artilheiro e goleiro menos vazado.</w:t>
      </w:r>
    </w:p>
    <w:p w:rsidR="00D309F3" w:rsidRPr="001C0A25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9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– </w:t>
      </w:r>
      <w:r w:rsidR="00D63BE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Em caso de 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necessidades de assinar sumulas, o </w:t>
      </w:r>
      <w:r w:rsidR="00D63BE1" w:rsidRPr="001C0A25">
        <w:rPr>
          <w:rFonts w:ascii="Times New Roman" w:hAnsi="Times New Roman" w:cs="Times New Roman"/>
          <w:color w:val="002060"/>
          <w:sz w:val="24"/>
          <w:szCs w:val="24"/>
        </w:rPr>
        <w:t>capitão do time assinara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9535D" w:rsidRPr="001C0A25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lastRenderedPageBreak/>
        <w:t>Artigo 10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Deverão ser feitas em oficio firmado pelo dirigente responsável e encaminhado a organização.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11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As inscrições dos atletas e dirigentes deverão ser feitas em ficha de inscrição cedida pela organização.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12</w:t>
      </w:r>
      <w:r w:rsidR="0079535D" w:rsidRPr="004A027C">
        <w:rPr>
          <w:rFonts w:ascii="Times New Roman" w:hAnsi="Times New Roman" w:cs="Times New Roman"/>
          <w:color w:val="FF0000"/>
          <w:sz w:val="24"/>
          <w:szCs w:val="24"/>
        </w:rPr>
        <w:t>º – Cada equipe só poderá inscrev</w:t>
      </w:r>
      <w:r w:rsidR="004A027C" w:rsidRPr="004A027C">
        <w:rPr>
          <w:rFonts w:ascii="Times New Roman" w:hAnsi="Times New Roman" w:cs="Times New Roman"/>
          <w:color w:val="FF0000"/>
          <w:sz w:val="24"/>
          <w:szCs w:val="24"/>
        </w:rPr>
        <w:t xml:space="preserve">er 25 atletas e três pessoas da comissão técnica na primeira faze na segunda faze não será </w:t>
      </w:r>
      <w:proofErr w:type="gramStart"/>
      <w:r w:rsidR="004A027C" w:rsidRPr="004A027C">
        <w:rPr>
          <w:rFonts w:ascii="Times New Roman" w:hAnsi="Times New Roman" w:cs="Times New Roman"/>
          <w:color w:val="FF0000"/>
          <w:sz w:val="24"/>
          <w:szCs w:val="24"/>
        </w:rPr>
        <w:t>permitido</w:t>
      </w:r>
      <w:proofErr w:type="gramEnd"/>
      <w:r w:rsidR="004A027C" w:rsidRPr="004A027C">
        <w:rPr>
          <w:rFonts w:ascii="Times New Roman" w:hAnsi="Times New Roman" w:cs="Times New Roman"/>
          <w:color w:val="FF0000"/>
          <w:sz w:val="24"/>
          <w:szCs w:val="24"/>
        </w:rPr>
        <w:t xml:space="preserve"> a inscrição de atletas.  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384CA9" w:rsidRPr="001C0A25" w:rsidRDefault="00112BD8" w:rsidP="0038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1° </w:t>
      </w:r>
      <w:r w:rsidR="00384CA9" w:rsidRPr="001C0A25">
        <w:rPr>
          <w:rFonts w:ascii="Times New Roman" w:hAnsi="Times New Roman" w:cs="Times New Roman"/>
          <w:color w:val="FF0000"/>
          <w:sz w:val="24"/>
          <w:szCs w:val="24"/>
        </w:rPr>
        <w:t>Parágrafo</w:t>
      </w:r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4CA9"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- Só será permitida a permanência de três pessoas no banco de reservas da comissão </w:t>
      </w:r>
      <w:proofErr w:type="gramStart"/>
      <w:r w:rsidR="00384CA9" w:rsidRPr="001C0A25">
        <w:rPr>
          <w:rFonts w:ascii="Times New Roman" w:hAnsi="Times New Roman" w:cs="Times New Roman"/>
          <w:color w:val="FF0000"/>
          <w:sz w:val="24"/>
          <w:szCs w:val="24"/>
        </w:rPr>
        <w:t>técnica .</w:t>
      </w:r>
      <w:proofErr w:type="gramEnd"/>
    </w:p>
    <w:p w:rsidR="00384CA9" w:rsidRPr="001C0A25" w:rsidRDefault="00112BD8" w:rsidP="00384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2° </w:t>
      </w:r>
      <w:r w:rsidR="00384CA9" w:rsidRPr="001C0A25">
        <w:rPr>
          <w:rFonts w:ascii="Times New Roman" w:hAnsi="Times New Roman" w:cs="Times New Roman"/>
          <w:color w:val="FF0000"/>
          <w:sz w:val="24"/>
          <w:szCs w:val="24"/>
        </w:rPr>
        <w:t>Parágrafo</w:t>
      </w:r>
      <w:proofErr w:type="gramStart"/>
      <w:r w:rsidR="00384CA9"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="00384CA9"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– Poderão permanecer no banco de reservas até 12 atletas devidamente uniformizados, além do técnico e dois auxiliares. </w:t>
      </w:r>
    </w:p>
    <w:p w:rsidR="00E010A0" w:rsidRPr="001C0A25" w:rsidRDefault="00112BD8" w:rsidP="00E0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>3° Parágrafo</w:t>
      </w:r>
      <w:proofErr w:type="gramStart"/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 w:rsidR="00E010A0" w:rsidRPr="001C0A25">
        <w:rPr>
          <w:rFonts w:ascii="Times New Roman" w:hAnsi="Times New Roman" w:cs="Times New Roman"/>
          <w:color w:val="FF0000"/>
          <w:sz w:val="24"/>
          <w:szCs w:val="24"/>
        </w:rPr>
        <w:t>– Cada equipe poderá fazer até 5(cinco) substituições mais o goleiro totalizando 6 substituições .</w:t>
      </w:r>
    </w:p>
    <w:p w:rsidR="008A6D82" w:rsidRPr="001C0A25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535D" w:rsidRPr="001C0A25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>Artigo 13</w:t>
      </w:r>
      <w:r w:rsidR="0079535D" w:rsidRPr="001C0A25">
        <w:rPr>
          <w:rFonts w:ascii="Times New Roman" w:hAnsi="Times New Roman" w:cs="Times New Roman"/>
          <w:color w:val="FF0000"/>
          <w:sz w:val="24"/>
          <w:szCs w:val="24"/>
        </w:rPr>
        <w:t>º – A entidade será responsável pela idoneidade dos documentos apresentados.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>V- Duração do Jogo e da Bola:</w:t>
      </w:r>
    </w:p>
    <w:p w:rsidR="0079535D" w:rsidRPr="000D6F57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6F72AD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14</w:t>
      </w:r>
      <w:r w:rsidR="0079535D" w:rsidRPr="006F72AD">
        <w:rPr>
          <w:rFonts w:ascii="Times New Roman" w:hAnsi="Times New Roman" w:cs="Times New Roman"/>
          <w:color w:val="FF0000"/>
          <w:sz w:val="24"/>
          <w:szCs w:val="24"/>
        </w:rPr>
        <w:t>º- A duração de cada jogo a ser utilizada atenderá ao que segue:</w:t>
      </w:r>
    </w:p>
    <w:p w:rsidR="00ED1F3E" w:rsidRPr="006F72AD" w:rsidRDefault="00ED1F3E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2AD">
        <w:rPr>
          <w:rFonts w:ascii="Times New Roman" w:hAnsi="Times New Roman" w:cs="Times New Roman"/>
          <w:color w:val="FF0000"/>
          <w:sz w:val="24"/>
          <w:szCs w:val="24"/>
        </w:rPr>
        <w:t>1º Fase: Tempo: 30x30</w:t>
      </w:r>
    </w:p>
    <w:p w:rsidR="00ED1F3E" w:rsidRPr="006F72AD" w:rsidRDefault="00ED1F3E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2AD">
        <w:rPr>
          <w:rFonts w:ascii="Times New Roman" w:hAnsi="Times New Roman" w:cs="Times New Roman"/>
          <w:color w:val="FF0000"/>
          <w:sz w:val="24"/>
          <w:szCs w:val="24"/>
        </w:rPr>
        <w:t xml:space="preserve">Quartas de </w:t>
      </w:r>
      <w:proofErr w:type="gramStart"/>
      <w:r w:rsidRPr="006F72AD">
        <w:rPr>
          <w:rFonts w:ascii="Times New Roman" w:hAnsi="Times New Roman" w:cs="Times New Roman"/>
          <w:color w:val="FF0000"/>
          <w:sz w:val="24"/>
          <w:szCs w:val="24"/>
        </w:rPr>
        <w:t>finais:</w:t>
      </w:r>
      <w:proofErr w:type="gramEnd"/>
      <w:r w:rsidRPr="006F72AD">
        <w:rPr>
          <w:rFonts w:ascii="Times New Roman" w:hAnsi="Times New Roman" w:cs="Times New Roman"/>
          <w:color w:val="FF0000"/>
          <w:sz w:val="24"/>
          <w:szCs w:val="24"/>
        </w:rPr>
        <w:t>35x35</w:t>
      </w:r>
    </w:p>
    <w:p w:rsidR="0079535D" w:rsidRPr="006F72A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F72AD">
        <w:rPr>
          <w:rFonts w:ascii="Times New Roman" w:hAnsi="Times New Roman" w:cs="Times New Roman"/>
          <w:color w:val="FF0000"/>
          <w:sz w:val="24"/>
          <w:szCs w:val="24"/>
        </w:rPr>
        <w:t>Semi - final</w:t>
      </w:r>
      <w:proofErr w:type="gramEnd"/>
      <w:r w:rsidRPr="006F72AD">
        <w:rPr>
          <w:rFonts w:ascii="Times New Roman" w:hAnsi="Times New Roman" w:cs="Times New Roman"/>
          <w:color w:val="FF0000"/>
          <w:sz w:val="24"/>
          <w:szCs w:val="24"/>
        </w:rPr>
        <w:t>: 35x35</w:t>
      </w:r>
    </w:p>
    <w:p w:rsidR="0079535D" w:rsidRPr="006F72A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72AD">
        <w:rPr>
          <w:rFonts w:ascii="Times New Roman" w:hAnsi="Times New Roman" w:cs="Times New Roman"/>
          <w:color w:val="FF0000"/>
          <w:sz w:val="24"/>
          <w:szCs w:val="24"/>
        </w:rPr>
        <w:t>Final: 40x40</w:t>
      </w:r>
    </w:p>
    <w:p w:rsidR="00112A0B" w:rsidRPr="001C0A25" w:rsidRDefault="00112A0B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Para valer um resultado será necessário um tempo mais um </w:t>
      </w:r>
      <w:proofErr w:type="gramStart"/>
      <w:r w:rsidRPr="001C0A25">
        <w:rPr>
          <w:rFonts w:ascii="Times New Roman" w:hAnsi="Times New Roman" w:cs="Times New Roman"/>
          <w:color w:val="FF0000"/>
          <w:sz w:val="24"/>
          <w:szCs w:val="24"/>
        </w:rPr>
        <w:t>terço ,</w:t>
      </w:r>
      <w:proofErr w:type="gramEnd"/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sendo um tempo mais 10 minutos de jogo, se houver invasão de torcida ou tumulto de atletas a equipe responsável será desclassificada automaticamente  e os pontos ira para a outra equipe 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>Todas as entidades deverão apresentar no mínim</w:t>
      </w:r>
      <w:r w:rsidR="00112A0B" w:rsidRPr="001C0A25">
        <w:rPr>
          <w:rFonts w:ascii="Times New Roman" w:hAnsi="Times New Roman" w:cs="Times New Roman"/>
          <w:color w:val="FF0000"/>
          <w:sz w:val="24"/>
          <w:szCs w:val="24"/>
        </w:rPr>
        <w:t>o uma bola em condições de jogo sendo isento de responsabilidade da diretoria do campo da paz</w:t>
      </w:r>
      <w:r w:rsidR="008929C1" w:rsidRPr="001C0A2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Parágrafo único: Haverá intervalo de </w:t>
      </w:r>
      <w:proofErr w:type="gramStart"/>
      <w:r w:rsidRPr="001C0A25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End"/>
      <w:r w:rsidRPr="001C0A25">
        <w:rPr>
          <w:rFonts w:ascii="Times New Roman" w:hAnsi="Times New Roman" w:cs="Times New Roman"/>
          <w:color w:val="FF0000"/>
          <w:sz w:val="24"/>
          <w:szCs w:val="24"/>
        </w:rPr>
        <w:t xml:space="preserve"> (cinco) minutos entre os dois períodos.</w:t>
      </w:r>
    </w:p>
    <w:p w:rsidR="00D309F3" w:rsidRPr="001C0A25" w:rsidRDefault="00D309F3" w:rsidP="007A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09F3" w:rsidRPr="001C0A25" w:rsidRDefault="007A4C10" w:rsidP="007A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15º – O campeonato será disputado em fases distintas, a saber:</w:t>
      </w:r>
    </w:p>
    <w:p w:rsidR="007A4C10" w:rsidRPr="001C0A25" w:rsidRDefault="007A4C10" w:rsidP="007A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A) Fase Classificatória</w:t>
      </w:r>
    </w:p>
    <w:p w:rsidR="007A4C10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B) Fase Eliminatória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A4C10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16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A forma de disputa será de acordo com a quantidade de equipes participantes</w:t>
      </w:r>
    </w:p>
    <w:p w:rsidR="009E4F38" w:rsidRPr="0076348A" w:rsidRDefault="007A4C10" w:rsidP="009E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Parágrafo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único:</w:t>
      </w:r>
      <w:r w:rsidR="009E4F38" w:rsidRPr="0076348A">
        <w:rPr>
          <w:rFonts w:ascii="Times New Roman" w:hAnsi="Times New Roman" w:cs="Times New Roman"/>
          <w:color w:val="FF0000"/>
          <w:sz w:val="24"/>
          <w:szCs w:val="24"/>
        </w:rPr>
        <w:t xml:space="preserve"> O campeonato será com 14 equipes, sendo dividida em duas chaves com 07 equipes cada chav</w:t>
      </w:r>
      <w:r w:rsidR="009E4F38">
        <w:rPr>
          <w:rFonts w:ascii="Times New Roman" w:hAnsi="Times New Roman" w:cs="Times New Roman"/>
          <w:color w:val="FF0000"/>
          <w:sz w:val="24"/>
          <w:szCs w:val="24"/>
        </w:rPr>
        <w:t xml:space="preserve">e. Classificando </w:t>
      </w:r>
      <w:proofErr w:type="gramStart"/>
      <w:r w:rsidR="009E4F38">
        <w:rPr>
          <w:rFonts w:ascii="Times New Roman" w:hAnsi="Times New Roman" w:cs="Times New Roman"/>
          <w:color w:val="FF0000"/>
          <w:sz w:val="24"/>
          <w:szCs w:val="24"/>
        </w:rPr>
        <w:t>8</w:t>
      </w:r>
      <w:proofErr w:type="gramEnd"/>
      <w:r w:rsidR="009E4F38">
        <w:rPr>
          <w:rFonts w:ascii="Times New Roman" w:hAnsi="Times New Roman" w:cs="Times New Roman"/>
          <w:color w:val="FF0000"/>
          <w:sz w:val="24"/>
          <w:szCs w:val="24"/>
        </w:rPr>
        <w:t xml:space="preserve"> equipes  </w:t>
      </w:r>
      <w:r w:rsidR="009E4F38" w:rsidRPr="0076348A">
        <w:rPr>
          <w:rFonts w:ascii="Times New Roman" w:hAnsi="Times New Roman" w:cs="Times New Roman"/>
          <w:color w:val="FF0000"/>
          <w:sz w:val="24"/>
          <w:szCs w:val="24"/>
        </w:rPr>
        <w:t xml:space="preserve"> Havendo vantagem</w:t>
      </w:r>
      <w:r w:rsidR="009E4F38">
        <w:rPr>
          <w:rFonts w:ascii="Times New Roman" w:hAnsi="Times New Roman" w:cs="Times New Roman"/>
          <w:color w:val="FF0000"/>
          <w:sz w:val="24"/>
          <w:szCs w:val="24"/>
        </w:rPr>
        <w:t xml:space="preserve"> do empate de qualquer placar </w:t>
      </w:r>
      <w:r w:rsidR="009E4F38" w:rsidRPr="0076348A">
        <w:rPr>
          <w:rFonts w:ascii="Times New Roman" w:hAnsi="Times New Roman" w:cs="Times New Roman"/>
          <w:color w:val="FF0000"/>
          <w:sz w:val="24"/>
          <w:szCs w:val="24"/>
        </w:rPr>
        <w:t xml:space="preserve"> para o primeiro colocado de cada chave. </w:t>
      </w:r>
    </w:p>
    <w:p w:rsidR="009E4F38" w:rsidRDefault="009E4F38" w:rsidP="009E4F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4F38" w:rsidRPr="001C0A25" w:rsidRDefault="007A4C10" w:rsidP="009E4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Artigo 17</w:t>
      </w:r>
      <w:r w:rsidR="009E4F38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As equipes jogarão entre </w:t>
      </w:r>
      <w:proofErr w:type="gramStart"/>
      <w:r w:rsidR="009E4F38" w:rsidRPr="001C0A25">
        <w:rPr>
          <w:rFonts w:ascii="Times New Roman" w:hAnsi="Times New Roman" w:cs="Times New Roman"/>
          <w:color w:val="002060"/>
          <w:sz w:val="24"/>
          <w:szCs w:val="24"/>
        </w:rPr>
        <w:t>si ,</w:t>
      </w:r>
      <w:proofErr w:type="gramEnd"/>
      <w:r w:rsidR="009E4F38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dentro da chave, em turno único.</w:t>
      </w:r>
    </w:p>
    <w:p w:rsidR="009E4F38" w:rsidRDefault="009E4F38" w:rsidP="009E4F3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7A4C10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18</w:t>
      </w:r>
      <w:r w:rsidR="009E4F38" w:rsidRPr="0076348A">
        <w:rPr>
          <w:rFonts w:ascii="Times New Roman" w:hAnsi="Times New Roman" w:cs="Times New Roman"/>
          <w:color w:val="FF0000"/>
          <w:sz w:val="24"/>
          <w:szCs w:val="24"/>
        </w:rPr>
        <w:t>º - Definida as equipes classificadas haverá cruzamento de chave, sempre o primeiro de uma chave com o último classificado da outra.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09F3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19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Os locais e horários dos jogos serão de acordo com a disponibilidade do campo.</w:t>
      </w: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lastRenderedPageBreak/>
        <w:t>Artigo 20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Depois de elaboradas as tabelas, não serão permitidas alterações, a não ser por motivo de força maior.</w:t>
      </w:r>
    </w:p>
    <w:p w:rsidR="006F72AD" w:rsidRPr="001C0A25" w:rsidRDefault="006F72A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21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Os jogos terão inicio de acordo com a programação, a tolerância de 15 minutos é valida somente pa</w:t>
      </w:r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ra a primeira partida da rodada sendo horário de tabela </w:t>
      </w:r>
      <w:proofErr w:type="gramStart"/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>08:45</w:t>
      </w:r>
      <w:proofErr w:type="gramEnd"/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e inicio as 09:06</w:t>
      </w:r>
      <w:r w:rsidR="006F72A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se as equipes não cumprir seus horários serão punida pela comissão disciplinar do campo da paz</w:t>
      </w:r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22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As equipes que abandonarem as disputas serão desclassificadas e todos os resultados serão considerados validos na fase em que configurou o abandono, ficando ainda sujeita a penalidade que poderá ser aplicadas pela comissão disciplinar.</w:t>
      </w:r>
    </w:p>
    <w:p w:rsidR="00305FD7" w:rsidRPr="001C0A25" w:rsidRDefault="00305FD7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B33A71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1º Parágrafo: Configura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o abandono as seguintes situações:</w:t>
      </w:r>
    </w:p>
    <w:p w:rsidR="008929C1" w:rsidRPr="001C0A25" w:rsidRDefault="0079535D" w:rsidP="00112BD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Deixar de comparecer a ultima partida dentro de uma fase quando não houver                     possibilidade de classificação.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B) Duas ausências nos jogos programados na fase.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C) Desistir oficialmente da competição.</w:t>
      </w:r>
    </w:p>
    <w:p w:rsidR="00305FD7" w:rsidRPr="001C0A25" w:rsidRDefault="00305FD7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2º Parágrafo: Configurado o abandono, a equipe devera justificar-se por oficio fundamentado, em até 48 horas do dia da ausência.</w:t>
      </w:r>
    </w:p>
    <w:p w:rsidR="00112BD8" w:rsidRPr="001C0A25" w:rsidRDefault="00112BD8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9A4D39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3° 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Parágrafo: Todas</w:t>
      </w:r>
      <w:proofErr w:type="gramStart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as equipes que derem WO serão obrigadas a pagar taxa de arbitragem, e mu</w:t>
      </w:r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lta no valor da inscrição 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até</w:t>
      </w:r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a véspera da próxima rodada se derem dois WO será </w:t>
      </w:r>
      <w:r w:rsidR="00705662" w:rsidRPr="001C0A25">
        <w:rPr>
          <w:rFonts w:ascii="Times New Roman" w:hAnsi="Times New Roman" w:cs="Times New Roman"/>
          <w:color w:val="002060"/>
          <w:sz w:val="24"/>
          <w:szCs w:val="24"/>
        </w:rPr>
        <w:t>desclassificado a</w:t>
      </w:r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>utomaticamente</w:t>
      </w:r>
      <w:r w:rsidR="00705662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e julgado pela comissão disciplinar</w:t>
      </w:r>
      <w:r w:rsidR="008929C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E3C04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podendo ficar suspenso para os próximos campeonatos 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6668D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   *</w:t>
      </w: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23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– Em todas as fases, a pontuação para efeito de pontuação será: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Vitoria: 03 (três) pontos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Empate: 01 (um) ponto</w:t>
      </w:r>
    </w:p>
    <w:p w:rsidR="008A6D82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Derrota: </w:t>
      </w:r>
      <w:proofErr w:type="gramStart"/>
      <w:r w:rsidRPr="001C0A25">
        <w:rPr>
          <w:rFonts w:ascii="Times New Roman" w:hAnsi="Times New Roman" w:cs="Times New Roman"/>
          <w:color w:val="002060"/>
          <w:sz w:val="24"/>
          <w:szCs w:val="24"/>
        </w:rPr>
        <w:t>0</w:t>
      </w:r>
      <w:proofErr w:type="gramEnd"/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(zero) ponto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8A6D82" w:rsidRPr="001B1701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24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>º – Em caso de empate na classificação das fases, serão adotados os seguintes critérios para desempate: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Entre duas equipes ou mais equipes:</w:t>
      </w:r>
    </w:p>
    <w:p w:rsidR="008A6D82" w:rsidRPr="001B1701" w:rsidRDefault="008A6D8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535D" w:rsidRPr="001B1701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  <w:t>1º Maior número de vitórias;</w:t>
      </w:r>
    </w:p>
    <w:p w:rsidR="0079535D" w:rsidRPr="001B1701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  <w:t>2º Maior saldo de gols;</w:t>
      </w:r>
    </w:p>
    <w:p w:rsidR="0079535D" w:rsidRPr="001B1701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  <w:t>3º Maior número de gols marcados na fase</w:t>
      </w:r>
    </w:p>
    <w:p w:rsidR="0079535D" w:rsidRPr="001B1701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  <w:t>4º Confronto direto;</w:t>
      </w:r>
    </w:p>
    <w:p w:rsidR="0079535D" w:rsidRPr="001B1701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  <w:t>5º Número de cartões amarelos e vermelhos;</w:t>
      </w:r>
    </w:p>
    <w:p w:rsidR="0079535D" w:rsidRPr="001B1701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1701">
        <w:rPr>
          <w:rFonts w:ascii="Times New Roman" w:hAnsi="Times New Roman" w:cs="Times New Roman"/>
          <w:color w:val="FF0000"/>
          <w:sz w:val="24"/>
          <w:szCs w:val="24"/>
        </w:rPr>
        <w:tab/>
        <w:t>6º Sorteio</w:t>
      </w: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25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 justiça desportiva do campeonato será aplicada pela comissão disciplinar especial.</w:t>
      </w:r>
    </w:p>
    <w:p w:rsidR="0079535D" w:rsidRPr="001B1701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26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>º - As penalidades serão aplicadas de acordo com o estatuto e regulamento da comissão.</w:t>
      </w:r>
    </w:p>
    <w:p w:rsidR="00D309F3" w:rsidRDefault="00D309F3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1B1701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Artigo 27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>º - A comissão disciplinar tem por finalidade por incumbência, apreciar e julgar as infrações cometidas pela entidade, pelos atletas, dirigentes e por pessoas físicas e jurídicas, diretas ou indiretamente vinculadas às entidades ou a serviço de qualquer uma delas.</w:t>
      </w:r>
    </w:p>
    <w:p w:rsidR="00D309F3" w:rsidRDefault="00D309F3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28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Os atletas advertidos com cartões amarelos ou expulsos com cartões vermelhos serão </w:t>
      </w:r>
      <w:proofErr w:type="gramStart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punidos </w:t>
      </w:r>
      <w:r w:rsidR="00E010A0" w:rsidRPr="001C0A25">
        <w:rPr>
          <w:rFonts w:ascii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D309F3" w:rsidRPr="001C0A25" w:rsidRDefault="00D309F3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29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Toda e qualquer representação </w:t>
      </w:r>
      <w:proofErr w:type="gramStart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devidamente ,</w:t>
      </w:r>
      <w:proofErr w:type="gramEnd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devera ser redigidas ao responsável do campeonato.</w:t>
      </w:r>
    </w:p>
    <w:p w:rsidR="0079535D" w:rsidRPr="00091E72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1B1701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30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>º - Não serão apreciadas representações que não forem firmadas pelo dirigente principal.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 xml:space="preserve">    *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31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Caberá exclusivamente ao impetrante o fornecimento de provas das irregularidades denunciadas a qualquer momento.</w:t>
      </w:r>
    </w:p>
    <w:p w:rsidR="0079535D" w:rsidRPr="000D6F57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6668D1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32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>º - As representaçõe</w:t>
      </w:r>
      <w:r w:rsidR="004871A7" w:rsidRPr="001B1701">
        <w:rPr>
          <w:rFonts w:ascii="Times New Roman" w:hAnsi="Times New Roman" w:cs="Times New Roman"/>
          <w:color w:val="FF0000"/>
          <w:sz w:val="24"/>
          <w:szCs w:val="24"/>
        </w:rPr>
        <w:t>s deverão ser apresentadas até</w:t>
      </w:r>
      <w:proofErr w:type="gramStart"/>
      <w:r w:rsidR="004871A7" w:rsidRPr="001B17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  <w:r w:rsidR="00764D94" w:rsidRPr="001B1701">
        <w:rPr>
          <w:rFonts w:ascii="Times New Roman" w:hAnsi="Times New Roman" w:cs="Times New Roman"/>
          <w:color w:val="FF0000"/>
          <w:sz w:val="24"/>
          <w:szCs w:val="24"/>
        </w:rPr>
        <w:t xml:space="preserve">48 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>horas após o jogo, após esse prazo o resultado será automaticamente homologado não cabendo representações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>. *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33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As despesas com arbitragem é de responsabilidade dos clubes.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34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 organização não se responsabiliza por acidentes ocorridos com atletas ou dirigentes antes, durante ou depois de qualquer jogo.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35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 participação dos atletas será de inteira responsabilidade de quem os inscrever.</w:t>
      </w:r>
    </w:p>
    <w:p w:rsidR="0079535D" w:rsidRPr="00091E72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1B1701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36</w:t>
      </w:r>
      <w:r w:rsidR="0079535D" w:rsidRPr="001B1701">
        <w:rPr>
          <w:rFonts w:ascii="Times New Roman" w:hAnsi="Times New Roman" w:cs="Times New Roman"/>
          <w:color w:val="FF0000"/>
          <w:sz w:val="24"/>
          <w:szCs w:val="24"/>
        </w:rPr>
        <w:t xml:space="preserve">º - Será considerada mandante, a equipe que se encontrar a esquerda na programação dos jogos, caso haja coincidência na cor dos uniformes, o mandante terá um </w:t>
      </w:r>
      <w:r w:rsidR="00765C80" w:rsidRPr="001B1701">
        <w:rPr>
          <w:rFonts w:ascii="Times New Roman" w:hAnsi="Times New Roman" w:cs="Times New Roman"/>
          <w:color w:val="FF0000"/>
          <w:sz w:val="24"/>
          <w:szCs w:val="24"/>
        </w:rPr>
        <w:t xml:space="preserve">prazo de 15 minutos para </w:t>
      </w:r>
      <w:proofErr w:type="gramStart"/>
      <w:r w:rsidR="00765C80" w:rsidRPr="001B1701">
        <w:rPr>
          <w:rFonts w:ascii="Times New Roman" w:hAnsi="Times New Roman" w:cs="Times New Roman"/>
          <w:color w:val="FF0000"/>
          <w:sz w:val="24"/>
          <w:szCs w:val="24"/>
        </w:rPr>
        <w:t>trocar,</w:t>
      </w:r>
      <w:proofErr w:type="gramEnd"/>
      <w:r w:rsidR="00765C80" w:rsidRPr="001B1701">
        <w:rPr>
          <w:rFonts w:ascii="Times New Roman" w:hAnsi="Times New Roman" w:cs="Times New Roman"/>
          <w:color w:val="FF0000"/>
          <w:sz w:val="24"/>
          <w:szCs w:val="24"/>
        </w:rPr>
        <w:t>não será permitido os atletas jogarem com camisa com numero diferente do short.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 xml:space="preserve">   *</w:t>
      </w:r>
    </w:p>
    <w:p w:rsidR="0079535D" w:rsidRPr="000D6F57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37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 caneleira faz parte do uniforme, e seu uso será obrigatório.</w:t>
      </w:r>
    </w:p>
    <w:p w:rsidR="0079535D" w:rsidRPr="001C0A25" w:rsidRDefault="0079535D" w:rsidP="001C0A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2060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38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Os árbitros serão definidos pela enti</w:t>
      </w:r>
      <w:r w:rsidR="00B33A71" w:rsidRPr="001C0A25">
        <w:rPr>
          <w:rFonts w:ascii="Times New Roman" w:hAnsi="Times New Roman" w:cs="Times New Roman"/>
          <w:color w:val="002060"/>
          <w:sz w:val="24"/>
          <w:szCs w:val="24"/>
        </w:rPr>
        <w:t>dade, sendo que em caso de erro do mesmo não será responsabilidade da organização do campeonato.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39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O responsável pela organização do campeonato poderá a qualquer momento realizar </w:t>
      </w:r>
      <w:proofErr w:type="gramStart"/>
      <w:r w:rsidR="00765C80" w:rsidRPr="001C0A25">
        <w:rPr>
          <w:rFonts w:ascii="Times New Roman" w:hAnsi="Times New Roman" w:cs="Times New Roman"/>
          <w:color w:val="002060"/>
          <w:sz w:val="24"/>
          <w:szCs w:val="24"/>
        </w:rPr>
        <w:t>diligencias</w:t>
      </w:r>
      <w:proofErr w:type="gramEnd"/>
      <w:r w:rsidR="00765C80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para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apurar irregularidades, e sendo comprovado, tomar medidas administrativas.</w:t>
      </w:r>
    </w:p>
    <w:p w:rsidR="0079535D" w:rsidRPr="00091E72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0A2C24" w:rsidRDefault="007A4C1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40</w:t>
      </w:r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>º - Os casos omissos deste regulamento serão resolvidos pela comissão disciplinar.</w:t>
      </w:r>
    </w:p>
    <w:p w:rsidR="00D309F3" w:rsidRDefault="00D309F3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09F3" w:rsidRDefault="00D309F3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09F3" w:rsidRDefault="00D309F3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09F3" w:rsidRDefault="00D309F3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09F3" w:rsidRPr="001C0A25" w:rsidRDefault="0079535D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lastRenderedPageBreak/>
        <w:t>Arti</w:t>
      </w:r>
      <w:r w:rsidR="007A4C10" w:rsidRPr="001C0A25">
        <w:rPr>
          <w:rFonts w:ascii="Times New Roman" w:hAnsi="Times New Roman" w:cs="Times New Roman"/>
          <w:color w:val="002060"/>
          <w:sz w:val="24"/>
          <w:szCs w:val="24"/>
        </w:rPr>
        <w:t>go 41</w:t>
      </w:r>
      <w:r w:rsidRPr="001C0A25">
        <w:rPr>
          <w:rFonts w:ascii="Times New Roman" w:hAnsi="Times New Roman" w:cs="Times New Roman"/>
          <w:color w:val="002060"/>
          <w:sz w:val="24"/>
          <w:szCs w:val="24"/>
        </w:rPr>
        <w:t>º - Os atletas que receberem três cartões amarelos deverão cumprir suspensão.</w:t>
      </w:r>
    </w:p>
    <w:p w:rsidR="00FC50A7" w:rsidRPr="001C0A25" w:rsidRDefault="00FC50A7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Parágrafo único</w:t>
      </w:r>
      <w:proofErr w:type="gramStart"/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proofErr w:type="gramEnd"/>
      <w:r w:rsidRPr="001C0A25">
        <w:rPr>
          <w:rFonts w:ascii="Times New Roman" w:hAnsi="Times New Roman" w:cs="Times New Roman"/>
          <w:color w:val="002060"/>
          <w:sz w:val="24"/>
          <w:szCs w:val="24"/>
        </w:rPr>
        <w:t>- Os atletas que tiverem três  cartões amarelos na ultima rodada, pagara multa de R$ 20,00 para jogar a fase seguinte, ou cumprira suspensão. Os que tiverem cartão vermelho, não ira zerar, e o atleta devera cumprir suspensão automática mesmo na fase seguinte,</w:t>
      </w:r>
    </w:p>
    <w:p w:rsidR="00FC50A7" w:rsidRPr="001C0A25" w:rsidRDefault="00FC50A7" w:rsidP="00FC5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Os atletas que tiver dois cartões amarelos e receber um amarelo e vermelho no jogo na partida seguinte cumprira a suspensão do vermelho permanecendo os dois cartões amarelos </w:t>
      </w:r>
      <w:proofErr w:type="gramStart"/>
      <w:r w:rsidRPr="001C0A25">
        <w:rPr>
          <w:rFonts w:ascii="Times New Roman" w:hAnsi="Times New Roman" w:cs="Times New Roman"/>
          <w:color w:val="002060"/>
          <w:sz w:val="24"/>
          <w:szCs w:val="24"/>
        </w:rPr>
        <w:t>anteriores .</w:t>
      </w:r>
      <w:proofErr w:type="gramEnd"/>
    </w:p>
    <w:p w:rsidR="0079535D" w:rsidRPr="001C0A25" w:rsidRDefault="001C0A25" w:rsidP="001C0A25">
      <w:pPr>
        <w:tabs>
          <w:tab w:val="left" w:pos="793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  <w:r w:rsidRPr="001C0A25">
        <w:rPr>
          <w:rFonts w:ascii="Calibri" w:hAnsi="Calibri" w:cs="Calibri"/>
          <w:color w:val="002060"/>
        </w:rPr>
        <w:tab/>
      </w:r>
    </w:p>
    <w:p w:rsidR="0079535D" w:rsidRPr="001C0A25" w:rsidRDefault="001F121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42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Os atletas que receberem cartões vermelhos deverão cumprir suspensão automaticamente.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1F121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43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 Associação não se responsabiliza por materiais do clube, como bolas, etc.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1F121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44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º - A interpretação do regulamento ficara a cargo da diretoria.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0A2C24" w:rsidRDefault="001F121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45</w:t>
      </w:r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>º - Em cas</w:t>
      </w:r>
      <w:r w:rsidR="00022867">
        <w:rPr>
          <w:rFonts w:ascii="Times New Roman" w:hAnsi="Times New Roman" w:cs="Times New Roman"/>
          <w:color w:val="FF0000"/>
          <w:sz w:val="24"/>
          <w:szCs w:val="24"/>
        </w:rPr>
        <w:t xml:space="preserve">o de invasão de torcida soltar fogos dentro de campo </w:t>
      </w:r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 xml:space="preserve">o clube será responsabilizado e </w:t>
      </w:r>
      <w:r w:rsidR="00765C80" w:rsidRPr="000A2C24">
        <w:rPr>
          <w:rFonts w:ascii="Times New Roman" w:hAnsi="Times New Roman" w:cs="Times New Roman"/>
          <w:color w:val="FF0000"/>
          <w:sz w:val="24"/>
          <w:szCs w:val="24"/>
        </w:rPr>
        <w:t>julgado pela</w:t>
      </w:r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 xml:space="preserve"> comissão disciplinar da Associação.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 xml:space="preserve">      *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0A2C24" w:rsidRDefault="001F121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46</w:t>
      </w:r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>º - Da inadimplência: As equipes</w:t>
      </w:r>
      <w:r w:rsidR="001975B0">
        <w:rPr>
          <w:rFonts w:ascii="Times New Roman" w:hAnsi="Times New Roman" w:cs="Times New Roman"/>
          <w:color w:val="FF0000"/>
          <w:sz w:val="24"/>
          <w:szCs w:val="24"/>
        </w:rPr>
        <w:t xml:space="preserve"> que não acertarem a taxa de inscrição da sua equipe</w:t>
      </w:r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 xml:space="preserve"> até a data citada em reunião</w:t>
      </w:r>
      <w:proofErr w:type="gramStart"/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>, serão</w:t>
      </w:r>
      <w:proofErr w:type="gramEnd"/>
      <w:r w:rsidR="0079535D" w:rsidRPr="000A2C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1D49" w:rsidRPr="000A2C24">
        <w:rPr>
          <w:rFonts w:ascii="Times New Roman" w:hAnsi="Times New Roman" w:cs="Times New Roman"/>
          <w:color w:val="FF0000"/>
          <w:sz w:val="24"/>
          <w:szCs w:val="24"/>
        </w:rPr>
        <w:t>desclassificadas do campeonato.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 xml:space="preserve">     *</w:t>
      </w:r>
    </w:p>
    <w:p w:rsidR="0079535D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9535D" w:rsidRPr="001C0A25" w:rsidRDefault="001F1212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47</w:t>
      </w:r>
      <w:r w:rsidR="00F54F98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</w:t>
      </w:r>
      <w:r w:rsidR="00D63BE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O atleta que </w:t>
      </w:r>
      <w:r w:rsidR="00765C80" w:rsidRPr="001C0A25">
        <w:rPr>
          <w:rFonts w:ascii="Times New Roman" w:hAnsi="Times New Roman" w:cs="Times New Roman"/>
          <w:color w:val="002060"/>
          <w:sz w:val="24"/>
          <w:szCs w:val="24"/>
        </w:rPr>
        <w:t>tomar</w:t>
      </w:r>
      <w:r w:rsidR="00D63BE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2º cartão vermelho será punido pela Associação devido </w:t>
      </w:r>
      <w:proofErr w:type="gramStart"/>
      <w:r w:rsidR="00D63BE1" w:rsidRPr="001C0A25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="00D63BE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reincidência</w:t>
      </w:r>
    </w:p>
    <w:p w:rsidR="00D63BE1" w:rsidRPr="001C0A25" w:rsidRDefault="00D63BE1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79535D" w:rsidRPr="001C0A25" w:rsidRDefault="00E010A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48</w:t>
      </w:r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O primeiro jogo terá chamada as </w:t>
      </w:r>
      <w:proofErr w:type="gramStart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8:45</w:t>
      </w:r>
      <w:proofErr w:type="gramEnd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horas, sendo mais 15 minutos de tolerância com mais 6 minutos, sendo o horário inicial 9:06</w:t>
      </w:r>
      <w:proofErr w:type="spellStart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hs</w:t>
      </w:r>
      <w:proofErr w:type="spellEnd"/>
      <w:r w:rsidR="0079535D" w:rsidRPr="001C0A2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6348A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1DFA" w:rsidRPr="001C0A25">
        <w:rPr>
          <w:rFonts w:ascii="Times New Roman" w:hAnsi="Times New Roman" w:cs="Times New Roman"/>
          <w:color w:val="002060"/>
          <w:sz w:val="24"/>
          <w:szCs w:val="24"/>
        </w:rPr>
        <w:t>Se a equipe não respeitar os horários será punida de acordo com a comissão disciplinar.</w:t>
      </w:r>
    </w:p>
    <w:p w:rsidR="003C22E1" w:rsidRDefault="003C22E1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E1" w:rsidRPr="009F3B6C" w:rsidRDefault="00E010A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Artigo 49</w:t>
      </w:r>
      <w:r w:rsidR="003C22E1" w:rsidRPr="009F3B6C">
        <w:rPr>
          <w:rFonts w:ascii="Times New Roman" w:hAnsi="Times New Roman" w:cs="Times New Roman"/>
          <w:color w:val="FF0000"/>
          <w:sz w:val="24"/>
          <w:szCs w:val="24"/>
        </w:rPr>
        <w:t>º - Os atletas, ou dirigentes que fizerem atos de violência, com árbitros,</w:t>
      </w:r>
      <w:r w:rsidR="009F3B6C" w:rsidRPr="009F3B6C">
        <w:rPr>
          <w:rFonts w:ascii="Times New Roman" w:hAnsi="Times New Roman" w:cs="Times New Roman"/>
          <w:color w:val="FF0000"/>
          <w:sz w:val="24"/>
          <w:szCs w:val="24"/>
        </w:rPr>
        <w:t xml:space="preserve"> diretoria do campo</w:t>
      </w:r>
      <w:proofErr w:type="gramStart"/>
      <w:r w:rsidR="009F3B6C" w:rsidRPr="009F3B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22E1" w:rsidRPr="009F3B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  <w:r w:rsidR="00751955" w:rsidRPr="009F3B6C">
        <w:rPr>
          <w:rFonts w:ascii="Times New Roman" w:hAnsi="Times New Roman" w:cs="Times New Roman"/>
          <w:color w:val="FF0000"/>
          <w:sz w:val="24"/>
          <w:szCs w:val="24"/>
        </w:rPr>
        <w:t xml:space="preserve">ou </w:t>
      </w:r>
      <w:r w:rsidR="003C22E1" w:rsidRPr="009F3B6C">
        <w:rPr>
          <w:rFonts w:ascii="Times New Roman" w:hAnsi="Times New Roman" w:cs="Times New Roman"/>
          <w:color w:val="FF0000"/>
          <w:sz w:val="24"/>
          <w:szCs w:val="24"/>
        </w:rPr>
        <w:t>patrimônio da Associação, será eliminado do campeonato e depois julgado pela entidade.</w:t>
      </w:r>
      <w:r w:rsidR="006668D1">
        <w:rPr>
          <w:rFonts w:ascii="Times New Roman" w:hAnsi="Times New Roman" w:cs="Times New Roman"/>
          <w:color w:val="FF0000"/>
          <w:sz w:val="24"/>
          <w:szCs w:val="24"/>
        </w:rPr>
        <w:t xml:space="preserve">   *</w:t>
      </w:r>
    </w:p>
    <w:p w:rsidR="003C22E1" w:rsidRDefault="003C22E1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E1" w:rsidRPr="001C0A25" w:rsidRDefault="00E010A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50</w:t>
      </w:r>
      <w:r w:rsidR="003C22E1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Em caso de luto, </w:t>
      </w:r>
      <w:r w:rsidR="00456D2A" w:rsidRPr="001C0A25">
        <w:rPr>
          <w:rFonts w:ascii="Times New Roman" w:hAnsi="Times New Roman" w:cs="Times New Roman"/>
          <w:color w:val="002060"/>
          <w:sz w:val="24"/>
          <w:szCs w:val="24"/>
        </w:rPr>
        <w:t>a equipe devera comunicar a organização do campeonato para que juntamente com seu adversário tome a medida necessária.</w:t>
      </w:r>
    </w:p>
    <w:p w:rsidR="00456D2A" w:rsidRPr="001C0A25" w:rsidRDefault="000D6F57" w:rsidP="000D6F57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456D2A" w:rsidRPr="001C0A25" w:rsidRDefault="00E010A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51</w:t>
      </w:r>
      <w:r w:rsidR="00456D2A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º - Devido </w:t>
      </w:r>
      <w:proofErr w:type="gramStart"/>
      <w:r w:rsidR="00456D2A" w:rsidRPr="001C0A25">
        <w:rPr>
          <w:rFonts w:ascii="Times New Roman" w:hAnsi="Times New Roman" w:cs="Times New Roman"/>
          <w:color w:val="002060"/>
          <w:sz w:val="24"/>
          <w:szCs w:val="24"/>
        </w:rPr>
        <w:t>a</w:t>
      </w:r>
      <w:proofErr w:type="gramEnd"/>
      <w:r w:rsidR="00456D2A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 condição climática ficara a disposição da organização a decisão para ocorrer o jogo juntamente com as equipes que farão o mesmo.</w:t>
      </w: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1431C" w:rsidRPr="001C0A25" w:rsidRDefault="00E010A0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C0A25">
        <w:rPr>
          <w:rFonts w:ascii="Times New Roman" w:hAnsi="Times New Roman" w:cs="Times New Roman"/>
          <w:color w:val="002060"/>
          <w:sz w:val="24"/>
          <w:szCs w:val="24"/>
        </w:rPr>
        <w:t>Artigo 52</w:t>
      </w:r>
      <w:r w:rsidR="0001431C" w:rsidRPr="001C0A25">
        <w:rPr>
          <w:rFonts w:ascii="Times New Roman" w:hAnsi="Times New Roman" w:cs="Times New Roman"/>
          <w:color w:val="002060"/>
          <w:sz w:val="24"/>
          <w:szCs w:val="24"/>
        </w:rPr>
        <w:t xml:space="preserve">- Não será permitido o técnico e auxiliares adentrarem em campo de chinelo e sem </w:t>
      </w:r>
      <w:proofErr w:type="gramStart"/>
      <w:r w:rsidR="0001431C" w:rsidRPr="001C0A25">
        <w:rPr>
          <w:rFonts w:ascii="Times New Roman" w:hAnsi="Times New Roman" w:cs="Times New Roman"/>
          <w:color w:val="002060"/>
          <w:sz w:val="24"/>
          <w:szCs w:val="24"/>
        </w:rPr>
        <w:t>camisa .</w:t>
      </w:r>
      <w:proofErr w:type="gramEnd"/>
    </w:p>
    <w:p w:rsidR="0001431C" w:rsidRPr="001C0A25" w:rsidRDefault="0001431C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9535D" w:rsidRPr="001C0A25" w:rsidRDefault="0079535D" w:rsidP="0079535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2060"/>
        </w:rPr>
      </w:pPr>
    </w:p>
    <w:p w:rsidR="006576E5" w:rsidRPr="001C0A25" w:rsidRDefault="006576E5">
      <w:pPr>
        <w:rPr>
          <w:color w:val="002060"/>
        </w:rPr>
      </w:pPr>
    </w:p>
    <w:sectPr w:rsidR="006576E5" w:rsidRPr="001C0A25" w:rsidSect="006C4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9E" w:rsidRDefault="00DB4D9E" w:rsidP="00612DD1">
      <w:pPr>
        <w:spacing w:after="0" w:line="240" w:lineRule="auto"/>
      </w:pPr>
      <w:r>
        <w:separator/>
      </w:r>
    </w:p>
  </w:endnote>
  <w:endnote w:type="continuationSeparator" w:id="0">
    <w:p w:rsidR="00DB4D9E" w:rsidRDefault="00DB4D9E" w:rsidP="0061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DF" w:rsidRDefault="008143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DF" w:rsidRDefault="008143D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DF" w:rsidRDefault="008143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9E" w:rsidRDefault="00DB4D9E" w:rsidP="00612DD1">
      <w:pPr>
        <w:spacing w:after="0" w:line="240" w:lineRule="auto"/>
      </w:pPr>
      <w:r>
        <w:separator/>
      </w:r>
    </w:p>
  </w:footnote>
  <w:footnote w:type="continuationSeparator" w:id="0">
    <w:p w:rsidR="00DB4D9E" w:rsidRDefault="00DB4D9E" w:rsidP="0061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DF" w:rsidRDefault="008143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D1" w:rsidRDefault="00612DD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3DF" w:rsidRDefault="008143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002326"/>
    <w:lvl w:ilvl="0">
      <w:numFmt w:val="bullet"/>
      <w:lvlText w:val="*"/>
      <w:lvlJc w:val="left"/>
    </w:lvl>
  </w:abstractNum>
  <w:abstractNum w:abstractNumId="1">
    <w:nsid w:val="01EF689D"/>
    <w:multiLevelType w:val="hybridMultilevel"/>
    <w:tmpl w:val="FD0A2DB6"/>
    <w:lvl w:ilvl="0" w:tplc="7C347738">
      <w:start w:val="1"/>
      <w:numFmt w:val="upperLetter"/>
      <w:lvlText w:val="%1)"/>
      <w:lvlJc w:val="left"/>
      <w:pPr>
        <w:ind w:left="4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35D"/>
    <w:rsid w:val="0001431C"/>
    <w:rsid w:val="00022867"/>
    <w:rsid w:val="00091E72"/>
    <w:rsid w:val="000A2C24"/>
    <w:rsid w:val="000D6F57"/>
    <w:rsid w:val="000E3C04"/>
    <w:rsid w:val="00112A0B"/>
    <w:rsid w:val="00112BD8"/>
    <w:rsid w:val="00117552"/>
    <w:rsid w:val="001975B0"/>
    <w:rsid w:val="001A7047"/>
    <w:rsid w:val="001B1701"/>
    <w:rsid w:val="001B7622"/>
    <w:rsid w:val="001C0A25"/>
    <w:rsid w:val="001D1995"/>
    <w:rsid w:val="001E289E"/>
    <w:rsid w:val="001F1212"/>
    <w:rsid w:val="0023550C"/>
    <w:rsid w:val="00281DFA"/>
    <w:rsid w:val="002D468B"/>
    <w:rsid w:val="002F15C5"/>
    <w:rsid w:val="00305FD7"/>
    <w:rsid w:val="00384CA9"/>
    <w:rsid w:val="003949C5"/>
    <w:rsid w:val="003C22E1"/>
    <w:rsid w:val="00401D49"/>
    <w:rsid w:val="00456D2A"/>
    <w:rsid w:val="004862E3"/>
    <w:rsid w:val="004871A7"/>
    <w:rsid w:val="004A027C"/>
    <w:rsid w:val="0052168C"/>
    <w:rsid w:val="005B7E29"/>
    <w:rsid w:val="00605573"/>
    <w:rsid w:val="00612DD1"/>
    <w:rsid w:val="006576E5"/>
    <w:rsid w:val="006668D1"/>
    <w:rsid w:val="006C4036"/>
    <w:rsid w:val="006D7310"/>
    <w:rsid w:val="006F72AD"/>
    <w:rsid w:val="00705662"/>
    <w:rsid w:val="00751955"/>
    <w:rsid w:val="0076348A"/>
    <w:rsid w:val="00764D94"/>
    <w:rsid w:val="00765C80"/>
    <w:rsid w:val="0079535D"/>
    <w:rsid w:val="007A4C10"/>
    <w:rsid w:val="007D416A"/>
    <w:rsid w:val="007E1157"/>
    <w:rsid w:val="007E7171"/>
    <w:rsid w:val="008143DF"/>
    <w:rsid w:val="008313B3"/>
    <w:rsid w:val="00833463"/>
    <w:rsid w:val="008929C1"/>
    <w:rsid w:val="008A6D82"/>
    <w:rsid w:val="008F3DE2"/>
    <w:rsid w:val="00944860"/>
    <w:rsid w:val="00957964"/>
    <w:rsid w:val="009848AE"/>
    <w:rsid w:val="009A4D39"/>
    <w:rsid w:val="009E159E"/>
    <w:rsid w:val="009E4F38"/>
    <w:rsid w:val="009F3B6C"/>
    <w:rsid w:val="00A43BB3"/>
    <w:rsid w:val="00A473D4"/>
    <w:rsid w:val="00B33A71"/>
    <w:rsid w:val="00BC29A2"/>
    <w:rsid w:val="00CD7287"/>
    <w:rsid w:val="00D0749F"/>
    <w:rsid w:val="00D300EB"/>
    <w:rsid w:val="00D309F3"/>
    <w:rsid w:val="00D63BE1"/>
    <w:rsid w:val="00DB4D9E"/>
    <w:rsid w:val="00E010A0"/>
    <w:rsid w:val="00E95A53"/>
    <w:rsid w:val="00EC6502"/>
    <w:rsid w:val="00ED1F3E"/>
    <w:rsid w:val="00F54F98"/>
    <w:rsid w:val="00F6620D"/>
    <w:rsid w:val="00FA55B0"/>
    <w:rsid w:val="00FA5952"/>
    <w:rsid w:val="00FC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2DD1"/>
  </w:style>
  <w:style w:type="paragraph" w:styleId="Rodap">
    <w:name w:val="footer"/>
    <w:basedOn w:val="Normal"/>
    <w:link w:val="RodapChar"/>
    <w:uiPriority w:val="99"/>
    <w:semiHidden/>
    <w:unhideWhenUsed/>
    <w:rsid w:val="0061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2DD1"/>
  </w:style>
  <w:style w:type="paragraph" w:styleId="PargrafodaLista">
    <w:name w:val="List Paragraph"/>
    <w:basedOn w:val="Normal"/>
    <w:uiPriority w:val="34"/>
    <w:qFormat/>
    <w:rsid w:val="00892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5A76-7D32-4791-8A02-4302411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1611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magno</cp:lastModifiedBy>
  <cp:revision>34</cp:revision>
  <cp:lastPrinted>2015-01-18T09:52:00Z</cp:lastPrinted>
  <dcterms:created xsi:type="dcterms:W3CDTF">2013-05-03T21:43:00Z</dcterms:created>
  <dcterms:modified xsi:type="dcterms:W3CDTF">2015-01-18T09:57:00Z</dcterms:modified>
</cp:coreProperties>
</file>